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DECLARAÇÃO DE </w:t>
      </w:r>
      <w:r w:rsidDel="00000000" w:rsidR="00000000" w:rsidRPr="00000000">
        <w:rPr>
          <w:b w:val="1"/>
          <w:sz w:val="22"/>
          <w:szCs w:val="22"/>
          <w:rtl w:val="0"/>
        </w:rPr>
        <w:t xml:space="preserve">RESIDÊNCIA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6"/>
          <w:szCs w:val="16"/>
          <w:highlight w:val="white"/>
          <w:rtl w:val="0"/>
        </w:rPr>
        <w:t xml:space="preserve">(Preencher no caso de ausência de qualquer um dos comprovantes de residência, descritos no item 5.2 da Instrução Normativa)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Eu, _________________________________________________________________, portador(a)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                                                                            (nome completo do declarante) </w:t>
      </w:r>
    </w:p>
    <w:p w:rsidR="00000000" w:rsidDel="00000000" w:rsidP="00000000" w:rsidRDefault="00000000" w:rsidRPr="00000000" w14:paraId="00000008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da carteira de identidade nº _________________, órgão de expedição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0B">
      <w:pPr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e do CPF nº________________________ ,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declaro para os devidos fins que resido 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endereço situado à _________________________________________________________ </w:t>
      </w:r>
    </w:p>
    <w:p w:rsidR="00000000" w:rsidDel="00000000" w:rsidP="00000000" w:rsidRDefault="00000000" w:rsidRPr="00000000" w14:paraId="00000010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_________________________________________________________________________,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(endereço completo: rua/número/complemento/bairro/cidade/estado) </w:t>
      </w:r>
    </w:p>
    <w:p w:rsidR="00000000" w:rsidDel="00000000" w:rsidP="00000000" w:rsidRDefault="00000000" w:rsidRPr="00000000" w14:paraId="00000013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assumindo a responsabilidade quanto a veracidade das informações acima prestadas, de acordo com a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Lei Estadual nº 6225/2012</w:t>
      </w:r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5">
      <w:pPr>
        <w:ind w:left="0" w:hanging="2"/>
        <w:jc w:val="both"/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Rio de Janeiro,         /          / 202___.</w:t>
      </w:r>
    </w:p>
    <w:p w:rsidR="00000000" w:rsidDel="00000000" w:rsidP="00000000" w:rsidRDefault="00000000" w:rsidRPr="00000000" w14:paraId="00000019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C">
      <w:pPr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 declarante</w:t>
      </w:r>
    </w:p>
    <w:p w:rsidR="00000000" w:rsidDel="00000000" w:rsidP="00000000" w:rsidRDefault="00000000" w:rsidRPr="00000000" w14:paraId="0000001D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134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jc w:val="center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2"/>
      <w:szCs w:val="2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  <w:spacing w:line="360" w:lineRule="auto"/>
      <w:jc w:val="center"/>
    </w:pPr>
    <w:rPr>
      <w:b w:val="1"/>
      <w:bCs w:val="1"/>
      <w:sz w:val="2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pPr>
      <w:jc w:val="center"/>
    </w:pPr>
    <w:rPr>
      <w:b w:val="1"/>
      <w:bCs w:val="1"/>
      <w:sz w:val="22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2"/>
    </w:rPr>
  </w:style>
  <w:style w:type="character" w:styleId="Ttulo1Char" w:customStyle="1">
    <w:name w:val="Título 1 Char"/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jqxiWGbqNSheNCYJNGwnbTliSQ==">AMUW2mUNgPO+X1RwbQkNkS69icWB1GwdTN1sqPopD3q8RYLNWvNaiFaBcDDq81OP5230++E1MsMCoo7wkV04rnWuZ2LxBzlysjk1YEH9ZLQiLq11PzK8Yr7iD/A9ApoI8ZxkXx8l+ye5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2022-01-18T16:50:00Z</dcterms:created>
  <dc:creator>anaclaudia</dc:creator>
</cp:coreProperties>
</file>